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65" w:rsidRPr="00374C65" w:rsidRDefault="00374C65" w:rsidP="00374C65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>Муниципальное автономное дошкольное образовательное учреждение Городского округа «город Ирбит»  Свердловской области «Детский сад №23»</w:t>
      </w:r>
    </w:p>
    <w:p w:rsidR="00374C65" w:rsidRPr="00374C65" w:rsidRDefault="00374C65" w:rsidP="00374C65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>Воспитатель Милькова А.Д.</w:t>
      </w: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Недавно воспитанники </w:t>
      </w:r>
      <w:proofErr w:type="gramStart"/>
      <w:r>
        <w:rPr>
          <w:rFonts w:ascii="Comic Sans MS" w:hAnsi="Comic Sans MS"/>
          <w:sz w:val="22"/>
        </w:rPr>
        <w:t>старшей</w:t>
      </w:r>
      <w:proofErr w:type="gramEnd"/>
      <w:r>
        <w:rPr>
          <w:rFonts w:ascii="Comic Sans MS" w:hAnsi="Comic Sans MS"/>
          <w:sz w:val="22"/>
        </w:rPr>
        <w:t xml:space="preserve"> </w:t>
      </w:r>
      <w:r w:rsidRPr="00374C65">
        <w:rPr>
          <w:rFonts w:ascii="Comic Sans MS" w:hAnsi="Comic Sans MS"/>
          <w:sz w:val="22"/>
        </w:rPr>
        <w:t>отправились в увлекательное путешествие — на экскурсию в школу №9. Путь предстоял неблизкий, но ребята с нетерпением ждали новых впечатлений, а педагоги заранее продумали безопасный и интересный маршрут.</w:t>
      </w: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>У ворот школы ребят радушно встретила Светлана Вячеславовна - заместитель директора по воспитательной работе. Она провела для детей настоящую экскурсию по школьной территории, рассказала об истории учебного заведения, познакомила с традициями и особенностями школьной жизни.</w:t>
      </w: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 xml:space="preserve">Особенно заинтересовал ребят рассказ о школьном отряде ЮИД— </w:t>
      </w:r>
      <w:proofErr w:type="gramStart"/>
      <w:r w:rsidRPr="00374C65">
        <w:rPr>
          <w:rFonts w:ascii="Comic Sans MS" w:hAnsi="Comic Sans MS"/>
          <w:sz w:val="22"/>
        </w:rPr>
        <w:t>юн</w:t>
      </w:r>
      <w:proofErr w:type="gramEnd"/>
      <w:r w:rsidRPr="00374C65">
        <w:rPr>
          <w:rFonts w:ascii="Comic Sans MS" w:hAnsi="Comic Sans MS"/>
          <w:sz w:val="22"/>
        </w:rPr>
        <w:t>ых инспекторов движения. Светлана Вячеславовна объяснила, чем занимаются эти ребята и почему их работа так важна. Дети узнали, как устроено обучение в школе, какие предметы изучают старшеклассники и какие кружки и секции доступны ученикам. Вопросов у воспитанников было множество, и на каждый они получили подробный и дружелюбный ответ.</w:t>
      </w: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 xml:space="preserve">Кульминацией экскурсии стало яркое выступление учениц 7 класса. Девочки подготовили для малышей небольшой </w:t>
      </w:r>
      <w:proofErr w:type="spellStart"/>
      <w:r w:rsidRPr="00374C65">
        <w:rPr>
          <w:rFonts w:ascii="Comic Sans MS" w:hAnsi="Comic Sans MS"/>
          <w:sz w:val="22"/>
        </w:rPr>
        <w:t>флешмоб</w:t>
      </w:r>
      <w:proofErr w:type="spellEnd"/>
      <w:r w:rsidRPr="00374C65">
        <w:rPr>
          <w:rFonts w:ascii="Comic Sans MS" w:hAnsi="Comic Sans MS"/>
          <w:sz w:val="22"/>
        </w:rPr>
        <w:t>: под энергичную музыку они показали танцевальные движения, которые ребята с удовольствием повторяли. Атмосфера радости, дружбы и единения царила на площадке перед школой.</w:t>
      </w: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2D006D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>Эта экскурсия стала для детей не просто прогулкой, а настоящим погружением в школьную жизнь. Ребята увидели, что школа — это не только уроки, но и творчество, дружба и интересные дела. Многие из них теперь с ещё большим нетерпением ждут своего первого школьного дня.</w:t>
      </w:r>
    </w:p>
    <w:p w:rsid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374C65" w:rsidRPr="00374C65" w:rsidRDefault="00374C65" w:rsidP="00374C65">
      <w:p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1901289</wp:posOffset>
            </wp:positionH>
            <wp:positionV relativeFrom="paragraph">
              <wp:posOffset>2419482</wp:posOffset>
            </wp:positionV>
            <wp:extent cx="2403516" cy="1805049"/>
            <wp:effectExtent l="19050" t="0" r="0" b="0"/>
            <wp:wrapNone/>
            <wp:docPr id="5" name="Рисунок 4" descr="HUtasI_LGMc9LWpX1s3bMum58aUFEwEW4sb_uGhElneK1rj3tPzm0v6qv0cTCr1DxSuOkndS1PG1nNwkhRg5w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tasI_LGMc9LWpX1s3bMum58aUFEwEW4sb_uGhElneK1rj3tPzm0v6qv0cTCr1DxSuOkndS1PG1nNwkhRg5w7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516" cy="180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416873</wp:posOffset>
            </wp:positionH>
            <wp:positionV relativeFrom="paragraph">
              <wp:posOffset>234422</wp:posOffset>
            </wp:positionV>
            <wp:extent cx="2462893" cy="1805049"/>
            <wp:effectExtent l="19050" t="0" r="0" b="0"/>
            <wp:wrapNone/>
            <wp:docPr id="2" name="Рисунок 1" descr="dnSkjLk4SzUgq0qhVTOrxiThbRS6pzSAO-g-i9rpzvLUm7MwBWMv9B5zqXskmcEa9Dqb_nCm0SIC3eQWDKS9e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SkjLk4SzUgq0qhVTOrxiThbRS6pzSAO-g-i9rpzvLUm7MwBWMv9B5zqXskmcEa9Dqb_nCm0SIC3eQWDKS9eOi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893" cy="180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3779495</wp:posOffset>
            </wp:positionH>
            <wp:positionV relativeFrom="paragraph">
              <wp:posOffset>234422</wp:posOffset>
            </wp:positionV>
            <wp:extent cx="2462893" cy="1805049"/>
            <wp:effectExtent l="19050" t="0" r="0" b="0"/>
            <wp:wrapNone/>
            <wp:docPr id="4" name="Рисунок 3" descr="uPMDC-PYpK9e4JV_u8lzar7IAFjtwI0ojyXIEVzXJTnYCvQwOgYy1BaNeGkDbw5SZMbTNZBVIUwu5lwpqyCE1G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MDC-PYpK9e4JV_u8lzar7IAFjtwI0ojyXIEVzXJTnYCvQwOgYy1BaNeGkDbw5SZMbTNZBVIUwu5lwpqyCE1GZ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893" cy="180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4C65" w:rsidRPr="00374C65" w:rsidSect="00374C6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8BF" w:rsidRDefault="00DE78BF" w:rsidP="00374C65">
      <w:pPr>
        <w:spacing w:after="0" w:line="240" w:lineRule="auto"/>
      </w:pPr>
      <w:r>
        <w:separator/>
      </w:r>
    </w:p>
  </w:endnote>
  <w:endnote w:type="continuationSeparator" w:id="0">
    <w:p w:rsidR="00DE78BF" w:rsidRDefault="00DE78BF" w:rsidP="0037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65" w:rsidRDefault="00374C65">
    <w:pPr>
      <w:pStyle w:val="a5"/>
    </w:pPr>
    <w:r>
      <w:rPr>
        <w:noProof/>
        <w:lang w:eastAsia="ru-RU"/>
      </w:rPr>
      <w:pict>
        <v:rect id="_x0000_s2057" style="position:absolute;margin-left:327.3pt;margin-top:-279.8pt;width:197.3pt;height:130pt;z-index:251657215" fillcolor="#8064a2 [3207]" stroked="f" strokecolor="#8064a2 [3207]"/>
      </w:pict>
    </w:r>
    <w:r>
      <w:rPr>
        <w:noProof/>
        <w:lang w:eastAsia="ru-RU"/>
      </w:rPr>
      <w:pict>
        <v:rect id="_x0000_s2056" style="position:absolute;margin-left:292.25pt;margin-top:93.6pt;width:197.3pt;height:130pt;z-index:251666432" fillcolor="#8064a2 [3207]" strokecolor="#8064a2 [3207]"/>
      </w:pict>
    </w:r>
    <w:r>
      <w:rPr>
        <w:noProof/>
        <w:lang w:eastAsia="ru-RU"/>
      </w:rPr>
      <w:pict>
        <v:rect id="_x0000_s2055" style="position:absolute;margin-left:152.9pt;margin-top:-115.7pt;width:197.3pt;height:130pt;z-index:251665408" fillcolor="#8064a2 [3207]" strokecolor="#8064a2 [3207]"/>
      </w:pict>
    </w:r>
    <w:r>
      <w:rPr>
        <w:noProof/>
        <w:lang w:eastAsia="ru-RU"/>
      </w:rPr>
      <w:pict>
        <v:rect id="_x0000_s2052" style="position:absolute;margin-left:13.55pt;margin-top:-325pt;width:197.3pt;height:130pt;z-index:251662336" fillcolor="#8064a2 [3207]" strokecolor="#8064a2 [3207]"/>
      </w:pict>
    </w:r>
    <w:r>
      <w:rPr>
        <w:noProof/>
        <w:lang w:eastAsia="ru-RU"/>
      </w:rPr>
      <w:pict>
        <v:rect id="_x0000_s2054" style="position:absolute;margin-left:315.3pt;margin-top:-291.8pt;width:197.3pt;height:130pt;z-index:251664384" fillcolor="#548dd4 [1951]" stroked="f" strokecolor="#8064a2 [3207]"/>
      </w:pict>
    </w:r>
    <w:r>
      <w:rPr>
        <w:noProof/>
        <w:lang w:eastAsia="ru-RU"/>
      </w:rPr>
      <w:pict>
        <v:rect id="_x0000_s2053" style="position:absolute;margin-left:34pt;margin-top:-303.8pt;width:197.3pt;height:130pt;z-index:251663360" fillcolor="#548dd4 [1951]" stroked="f" strokecolor="#8064a2 [3207]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8BF" w:rsidRDefault="00DE78BF" w:rsidP="00374C65">
      <w:pPr>
        <w:spacing w:after="0" w:line="240" w:lineRule="auto"/>
      </w:pPr>
      <w:r>
        <w:separator/>
      </w:r>
    </w:p>
  </w:footnote>
  <w:footnote w:type="continuationSeparator" w:id="0">
    <w:p w:rsidR="00DE78BF" w:rsidRDefault="00DE78BF" w:rsidP="0037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65" w:rsidRDefault="00374C65">
    <w:pPr>
      <w:pStyle w:val="a3"/>
    </w:pPr>
    <w:r>
      <w:rPr>
        <w:noProof/>
        <w:lang w:eastAsia="ru-RU"/>
      </w:rPr>
      <w:pict>
        <v:roundrect id="_x0000_s2051" style="position:absolute;margin-left:-18.25pt;margin-top:290.8pt;width:556.4pt;height:126.35pt;z-index:251661312" arcsize="5043f" strokecolor="#8064a2 [3207]"/>
      </w:pict>
    </w:r>
    <w:r>
      <w:rPr>
        <w:noProof/>
        <w:lang w:eastAsia="ru-RU"/>
      </w:rPr>
      <w:pict>
        <v:roundrect id="_x0000_s2050" style="position:absolute;margin-left:-18.25pt;margin-top:192.75pt;width:556.4pt;height:86.05pt;z-index:251660288" arcsize="5043f" strokecolor="#1f497d [3215]"/>
      </w:pict>
    </w:r>
    <w:r>
      <w:rPr>
        <w:noProof/>
        <w:lang w:eastAsia="ru-RU"/>
      </w:rPr>
      <w:pict>
        <v:roundrect id="_x0000_s2049" style="position:absolute;margin-left:-18.25pt;margin-top:71.2pt;width:556.4pt;height:115pt;z-index:251659264" arcsize="5043f" strokecolor="#7030a0"/>
      </w:pict>
    </w: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-2004932</wp:posOffset>
          </wp:positionH>
          <wp:positionV relativeFrom="paragraph">
            <wp:posOffset>1102852</wp:posOffset>
          </wp:positionV>
          <wp:extent cx="10707546" cy="7586925"/>
          <wp:effectExtent l="0" t="1562100" r="0" b="1538025"/>
          <wp:wrapNone/>
          <wp:docPr id="1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723083" cy="7597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>
      <o:colormenu v:ext="edit" fillcolor="none [3207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4C65"/>
    <w:rsid w:val="00200A3B"/>
    <w:rsid w:val="002D006D"/>
    <w:rsid w:val="00374C65"/>
    <w:rsid w:val="003B4567"/>
    <w:rsid w:val="0043588F"/>
    <w:rsid w:val="007D10F1"/>
    <w:rsid w:val="00AD7F41"/>
    <w:rsid w:val="00DE1DB0"/>
    <w:rsid w:val="00DE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7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4C65"/>
  </w:style>
  <w:style w:type="paragraph" w:styleId="a5">
    <w:name w:val="footer"/>
    <w:basedOn w:val="a"/>
    <w:link w:val="a6"/>
    <w:uiPriority w:val="99"/>
    <w:semiHidden/>
    <w:unhideWhenUsed/>
    <w:rsid w:val="00374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4C65"/>
  </w:style>
  <w:style w:type="paragraph" w:styleId="a7">
    <w:name w:val="Balloon Text"/>
    <w:basedOn w:val="a"/>
    <w:link w:val="a8"/>
    <w:uiPriority w:val="99"/>
    <w:semiHidden/>
    <w:unhideWhenUsed/>
    <w:rsid w:val="0037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2026-04-23T17:21:00Z</dcterms:created>
  <dcterms:modified xsi:type="dcterms:W3CDTF">2026-04-23T17:30:00Z</dcterms:modified>
</cp:coreProperties>
</file>